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7B" w:rsidRPr="00623C2B" w:rsidRDefault="00E8357B" w:rsidP="00E835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C2B">
        <w:rPr>
          <w:rFonts w:ascii="Times New Roman" w:hAnsi="Times New Roman" w:cs="Times New Roman"/>
          <w:b/>
          <w:sz w:val="20"/>
          <w:szCs w:val="20"/>
        </w:rPr>
        <w:t>Схема района расположения МБОУ «</w:t>
      </w:r>
      <w:proofErr w:type="spellStart"/>
      <w:r w:rsidRPr="00623C2B">
        <w:rPr>
          <w:rFonts w:ascii="Times New Roman" w:hAnsi="Times New Roman" w:cs="Times New Roman"/>
          <w:b/>
          <w:sz w:val="20"/>
          <w:szCs w:val="20"/>
        </w:rPr>
        <w:t>Марьевкая</w:t>
      </w:r>
      <w:proofErr w:type="spellEnd"/>
      <w:r w:rsidRPr="00623C2B">
        <w:rPr>
          <w:rFonts w:ascii="Times New Roman" w:hAnsi="Times New Roman" w:cs="Times New Roman"/>
          <w:b/>
          <w:sz w:val="20"/>
          <w:szCs w:val="20"/>
        </w:rPr>
        <w:t xml:space="preserve"> ООШ им. В.Д.Фёдорова», маршруты движения вблизи учреждения транспортных средств и пути </w:t>
      </w:r>
      <w:proofErr w:type="gramStart"/>
      <w:r w:rsidRPr="00623C2B">
        <w:rPr>
          <w:rFonts w:ascii="Times New Roman" w:hAnsi="Times New Roman" w:cs="Times New Roman"/>
          <w:b/>
          <w:sz w:val="20"/>
          <w:szCs w:val="20"/>
        </w:rPr>
        <w:t>передвижения</w:t>
      </w:r>
      <w:proofErr w:type="gramEnd"/>
      <w:r w:rsidRPr="00623C2B">
        <w:rPr>
          <w:rFonts w:ascii="Times New Roman" w:hAnsi="Times New Roman" w:cs="Times New Roman"/>
          <w:b/>
          <w:sz w:val="20"/>
          <w:szCs w:val="20"/>
        </w:rPr>
        <w:t xml:space="preserve"> обучающихся в школу и обратно домой</w:t>
      </w:r>
    </w:p>
    <w:p w:rsidR="00E8357B" w:rsidRPr="001C13CC" w:rsidRDefault="00E8357B" w:rsidP="00E8357B">
      <w:pPr>
        <w:rPr>
          <w:rFonts w:ascii="Times New Roman" w:hAnsi="Times New Roman" w:cs="Times New Roman"/>
          <w:b/>
          <w:sz w:val="24"/>
          <w:szCs w:val="24"/>
        </w:rPr>
      </w:pPr>
    </w:p>
    <w:p w:rsidR="00E8357B" w:rsidRDefault="00E8357B" w:rsidP="00E8357B">
      <w:pPr>
        <w:rPr>
          <w:sz w:val="24"/>
          <w:szCs w:val="24"/>
        </w:rPr>
      </w:pPr>
      <w:r w:rsidRPr="00E175E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7" type="#_x0000_t32" style="position:absolute;margin-left:509.55pt;margin-top:120.3pt;width:11.25pt;height:21pt;flip:x y;z-index:25173708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76" type="#_x0000_t32" style="position:absolute;margin-left:394.05pt;margin-top:183.7pt;width:3.75pt;height:0;z-index:25173606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75" type="#_x0000_t32" style="position:absolute;margin-left:220.8pt;margin-top:181.8pt;width:150pt;height:0;z-index:25173504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74" type="#_x0000_t32" style="position:absolute;margin-left:409.05pt;margin-top:142.45pt;width:9pt;height:34.1pt;flip:y;z-index:25173401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31" type="#_x0000_t32" style="position:absolute;margin-left:131.15pt;margin-top:137.95pt;width:15.75pt;height:60.35pt;flip:x;z-index:251689984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173" style="position:absolute;margin-left:497.55pt;margin-top:117.3pt;width:11.25pt;height:7.5pt;z-index:251732992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172" type="#_x0000_t32" style="position:absolute;margin-left:497.55pt;margin-top:108.3pt;width:11.25pt;height:21pt;flip:x y;z-index:25173196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71" type="#_x0000_t32" style="position:absolute;margin-left:487.8pt;margin-top:134.55pt;width:21pt;height:15.05pt;flip:y;z-index:25173094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70" type="#_x0000_t32" style="position:absolute;margin-left:188.55pt;margin-top:121.05pt;width:10.7pt;height:0;flip:x;z-index:25172992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169" style="position:absolute;margin-left:184.8pt;margin-top:117.3pt;width:8.25pt;height:7.5pt;z-index:251728896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rect id="_x0000_s1168" style="position:absolute;margin-left:193.05pt;margin-top:117.3pt;width:10.5pt;height:7.5pt;z-index:251727872"/>
        </w:pict>
      </w:r>
      <w:r>
        <w:rPr>
          <w:noProof/>
          <w:sz w:val="24"/>
          <w:szCs w:val="24"/>
          <w:lang w:eastAsia="ru-RU"/>
        </w:rPr>
        <w:pict>
          <v:rect id="_x0000_s1167" style="position:absolute;margin-left:132.3pt;margin-top:176.55pt;width:9.75pt;height:7.15pt;z-index:251726848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166" type="#_x0000_t32" style="position:absolute;margin-left:126.3pt;margin-top:89.55pt;width:9.75pt;height:8.25pt;z-index:25172582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165" style="position:absolute;margin-left:126.3pt;margin-top:85.8pt;width:9.75pt;height:12pt;z-index:251724800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164" type="#_x0000_t32" style="position:absolute;margin-left:150.3pt;margin-top:124.8pt;width:0;height:9.75pt;z-index:25172377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163" style="position:absolute;margin-left:146.9pt;margin-top:121.05pt;width:7.15pt;height:13.5pt;z-index:251722752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162" type="#_x0000_t32" style="position:absolute;margin-left:180.3pt;margin-top:124.8pt;width:0;height:9.75pt;z-index:25172172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161" style="position:absolute;margin-left:171.3pt;margin-top:124.8pt;width:13.5pt;height:9.75pt;z-index:251720704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160" type="#_x0000_t32" style="position:absolute;margin-left:365.55pt;margin-top:292.8pt;width:19.5pt;height:0;flip:x;z-index:25171968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159" style="position:absolute;margin-left:365.55pt;margin-top:287.55pt;width:19.5pt;height:9.75pt;z-index:251718656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158" type="#_x0000_t32" style="position:absolute;margin-left:180.3pt;margin-top:181.8pt;width:12.75pt;height:0;flip:x;z-index:25171763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157" style="position:absolute;margin-left:184.8pt;margin-top:176.55pt;width:8.25pt;height:12.75pt;z-index:251716608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156" type="#_x0000_t32" style="position:absolute;margin-left:72.3pt;margin-top:56.55pt;width:0;height:.75pt;flip:y;z-index:25171558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55" type="#_x0000_t32" style="position:absolute;margin-left:397.8pt;margin-top:181.8pt;width:7.5pt;height:0;flip:x;z-index:25171456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154" style="position:absolute;margin-left:390.3pt;margin-top:176.55pt;width:15pt;height:12.75pt;z-index:251713536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153" type="#_x0000_t32" style="position:absolute;margin-left:409.05pt;margin-top:117.3pt;width:0;height:18pt;z-index:25171251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152" style="position:absolute;margin-left:405.3pt;margin-top:124.8pt;width:12.75pt;height:9.75pt;z-index:251711488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151" type="#_x0000_t32" style="position:absolute;margin-left:470.55pt;margin-top:142.45pt;width:21.75pt;height:0;flip:x;z-index:25171046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41" type="#_x0000_t32" style="position:absolute;margin-left:470.55pt;margin-top:142.45pt;width:17.25pt;height:0;flip:x;z-index:25170022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150" style="position:absolute;margin-left:485.15pt;margin-top:142.45pt;width:7.15pt;height:7.15pt;z-index:251709440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149" type="#_x0000_t32" style="position:absolute;margin-left:508.8pt;margin-top:121.05pt;width:9pt;height:7.5pt;flip:x;z-index:251708416" o:connectortype="straight"/>
        </w:pict>
      </w:r>
      <w:r>
        <w:rPr>
          <w:noProof/>
          <w:sz w:val="24"/>
          <w:szCs w:val="24"/>
          <w:lang w:eastAsia="ru-RU"/>
        </w:rPr>
        <w:pict>
          <v:rect id="_x0000_s1148" style="position:absolute;margin-left:503.55pt;margin-top:124.8pt;width:10.5pt;height:9.75pt;z-index:251707392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147" type="#_x0000_t32" style="position:absolute;margin-left:175.8pt;margin-top:181.8pt;width:23.45pt;height:7.5pt;flip:x;z-index:25170636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46" type="#_x0000_t32" style="position:absolute;margin-left:365.55pt;margin-top:292.8pt;width:24.75pt;height:0;flip:x;z-index:25170534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45" type="#_x0000_t32" style="position:absolute;margin-left:150.3pt;margin-top:124.8pt;width:3.75pt;height:10.5pt;z-index:25170432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44" type="#_x0000_t32" style="position:absolute;margin-left:121.8pt;margin-top:85.8pt;width:32.25pt;height:39pt;z-index:25170329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43" type="#_x0000_t32" style="position:absolute;margin-left:180.3pt;margin-top:117.3pt;width:0;height:17.25pt;z-index:25170227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42" type="#_x0000_t32" style="position:absolute;margin-left:203.55pt;margin-top:117.3pt;width:59.25pt;height:0;flip:x;z-index:25170124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40" type="#_x0000_t32" style="position:absolute;margin-left:475.05pt;margin-top:124.8pt;width:39pt;height:17.65pt;flip:x;z-index:25169920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39" type="#_x0000_t32" style="position:absolute;margin-left:378.3pt;margin-top:181.8pt;width:19.5pt;height:0;flip:x;z-index:25169817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38" type="#_x0000_t32" style="position:absolute;margin-left:397.8pt;margin-top:181.8pt;width:7.5pt;height:0;flip:x;z-index:25169715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37" type="#_x0000_t32" style="position:absolute;margin-left:405.3pt;margin-top:134.55pt;width:0;height:7.9pt;z-index:25169612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36" type="#_x0000_t32" style="position:absolute;margin-left:405.3pt;margin-top:124.8pt;width:0;height:3.75pt;z-index:25169510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35" type="#_x0000_t32" style="position:absolute;margin-left:334.05pt;margin-top:303.3pt;width:24pt;height:36.75pt;flip:y;z-index:251694080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34" type="#_x0000_t32" style="position:absolute;margin-left:56.55pt;margin-top:267.3pt;width:55.5pt;height:89.25pt;flip:y;z-index:251693056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33" type="#_x0000_t32" style="position:absolute;margin-left:97.8pt;margin-top:257.55pt;width:168.75pt;height:33.75pt;flip:x y;z-index:251692032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32" type="#_x0000_t32" style="position:absolute;margin-left:365.55pt;margin-top:7.05pt;width:39.75pt;height:101.25pt;z-index:25169100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30" type="#_x0000_t32" style="position:absolute;margin-left:120.3pt;margin-top:14.55pt;width:1.5pt;height:71.25pt;z-index:25168896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9" type="#_x0000_t32" style="position:absolute;margin-left:180.3pt;margin-top:24.3pt;width:0;height:65.25pt;z-index:25168793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8" type="#_x0000_t32" style="position:absolute;margin-left:273.3pt;margin-top:24.3pt;width:.75pt;height:61.5pt;z-index:25168691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7" type="#_x0000_t32" style="position:absolute;margin-left:180.3pt;margin-top:142.45pt;width:0;height:39.35pt;z-index:25168588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6" type="#_x0000_t32" style="position:absolute;margin-left:394.05pt;margin-top:292.8pt;width:151.5pt;height:0;z-index:251684864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5" type="#_x0000_t32" style="position:absolute;margin-left:266.55pt;margin-top:291.3pt;width:91.5pt;height:1.5pt;z-index:251683840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4" type="#_x0000_t32" style="position:absolute;margin-left:56.55pt;margin-top:189.3pt;width:136.5pt;height:40.5pt;flip:x;z-index:251682816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3" type="#_x0000_t32" style="position:absolute;margin-left:207.3pt;margin-top:181.8pt;width:163.5pt;height:0;flip:x;z-index:25168179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2" type="#_x0000_t32" style="position:absolute;margin-left:409.05pt;margin-top:162.3pt;width:0;height:19.5pt;z-index:25168076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1" type="#_x0000_t32" style="position:absolute;margin-left:423.3pt;margin-top:142.45pt;width:51.75pt;height:0;flip:x;z-index:25167974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0" type="#_x0000_t32" style="position:absolute;margin-left:508.8pt;margin-top:142.45pt;width:26.25pt;height:0;flip:x;z-index:25167872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19" type="#_x0000_t32" style="position:absolute;margin-left:497.55pt;margin-top:70.8pt;width:16.5pt;height:33.75pt;flip:y;z-index:25167769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18" type="#_x0000_t32" style="position:absolute;margin-left:541.05pt;margin-top:142.45pt;width:36.75pt;height:55.85pt;flip:x y;z-index:251676672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17" type="#_x0000_t32" style="position:absolute;margin-left:577.8pt;margin-top:202.8pt;width:156.75pt;height:0;flip:x;z-index:251675648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16" type="#_x0000_t32" style="position:absolute;margin-left:522.3pt;margin-top:85.8pt;width:18.75pt;height:31.5pt;flip:x;z-index:25167462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15" type="#_x0000_t32" style="position:absolute;margin-left:541.05pt;margin-top:85.8pt;width:156.75pt;height:0;flip:x;z-index:25167360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928860" cy="4653915"/>
            <wp:effectExtent l="19050" t="0" r="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9481" b="75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8860" cy="465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5E7">
        <w:rPr>
          <w:noProof/>
          <w:lang w:eastAsia="ru-RU"/>
        </w:rPr>
        <w:pict>
          <v:rect id="_x0000_s1114" style="position:absolute;margin-left:132.3pt;margin-top:135.3pt;width:21.75pt;height:7.15pt;z-index:251672576;mso-position-horizontal-relative:text;mso-position-vertical-relative:text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 w:rsidRPr="00E175E7">
        <w:rPr>
          <w:noProof/>
          <w:lang w:eastAsia="ru-RU"/>
        </w:rPr>
        <w:pict>
          <v:shape id="_x0000_s1113" type="#_x0000_t32" style="position:absolute;margin-left:619.8pt;margin-top:129.3pt;width:51.75pt;height:0;z-index:251671552;mso-position-horizontal-relative:text;mso-position-vertical-relative:text" o:connectortype="straight"/>
        </w:pict>
      </w:r>
      <w:r w:rsidRPr="00E175E7">
        <w:rPr>
          <w:noProof/>
          <w:lang w:eastAsia="ru-RU"/>
        </w:rPr>
        <w:pict>
          <v:shape id="_x0000_s1109" type="#_x0000_t32" style="position:absolute;margin-left:556.8pt;margin-top:129.3pt;width:50.25pt;height:0;z-index:251667456;mso-position-horizontal-relative:text;mso-position-vertical-relative:text" o:connectortype="straight"/>
        </w:pict>
      </w:r>
      <w:r w:rsidRPr="00E175E7">
        <w:rPr>
          <w:noProof/>
          <w:lang w:eastAsia="ru-RU"/>
        </w:rPr>
        <w:pict>
          <v:shape id="_x0000_s1112" type="#_x0000_t32" style="position:absolute;margin-left:503.55pt;margin-top:129.3pt;width:14.25pt;height:0;z-index:251670528;mso-position-horizontal-relative:text;mso-position-vertical-relative:text" o:connectortype="straight"/>
        </w:pict>
      </w:r>
      <w:r w:rsidRPr="00E175E7">
        <w:rPr>
          <w:noProof/>
          <w:lang w:eastAsia="ru-RU"/>
        </w:rPr>
        <w:pict>
          <v:shape id="_x0000_s1111" type="#_x0000_t32" style="position:absolute;margin-left:453.3pt;margin-top:128.55pt;width:17.25pt;height:0;z-index:251669504;mso-position-horizontal-relative:text;mso-position-vertical-relative:text" o:connectortype="straight"/>
        </w:pict>
      </w:r>
      <w:r w:rsidRPr="00E175E7">
        <w:rPr>
          <w:noProof/>
          <w:lang w:eastAsia="ru-RU"/>
        </w:rPr>
        <w:pict>
          <v:shape id="_x0000_s1110" type="#_x0000_t32" style="position:absolute;margin-left:409.05pt;margin-top:128.55pt;width:23.25pt;height:.75pt;z-index:251668480;mso-position-horizontal-relative:text;mso-position-vertical-relative:text" o:connectortype="straight"/>
        </w:pict>
      </w:r>
      <w:r w:rsidRPr="00E175E7">
        <w:rPr>
          <w:noProof/>
          <w:lang w:eastAsia="ru-RU"/>
        </w:rPr>
        <w:pict>
          <v:shape id="_x0000_s1108" type="#_x0000_t32" style="position:absolute;margin-left:287.55pt;margin-top:128.55pt;width:66pt;height:.75pt;flip:y;z-index:251666432;mso-position-horizontal-relative:text;mso-position-vertical-relative:text" o:connectortype="straight"/>
        </w:pict>
      </w:r>
      <w:r w:rsidRPr="00E175E7">
        <w:rPr>
          <w:noProof/>
          <w:lang w:eastAsia="ru-RU"/>
        </w:rPr>
        <w:pict>
          <v:shape id="_x0000_s1107" type="#_x0000_t32" style="position:absolute;margin-left:199.25pt;margin-top:129.3pt;width:57.55pt;height:0;z-index:251665408;mso-position-horizontal-relative:text;mso-position-vertical-relative:text" o:connectortype="straight"/>
        </w:pict>
      </w:r>
      <w:r w:rsidRPr="00E175E7">
        <w:rPr>
          <w:noProof/>
          <w:lang w:eastAsia="ru-RU"/>
        </w:rPr>
        <w:pict>
          <v:shape id="_x0000_s1106" type="#_x0000_t32" style="position:absolute;margin-left:-4.2pt;margin-top:134.55pt;width:31.5pt;height:.75pt;flip:y;z-index:251664384;mso-position-horizontal-relative:text;mso-position-vertical-relative:text" o:connectortype="straight"/>
        </w:pict>
      </w:r>
    </w:p>
    <w:p w:rsidR="00E8357B" w:rsidRDefault="00E8357B" w:rsidP="00E8357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0995" cy="286385"/>
            <wp:effectExtent l="1905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4"/>
          <w:szCs w:val="24"/>
        </w:rPr>
        <w:t>_опасное</w:t>
      </w:r>
      <w:proofErr w:type="spellEnd"/>
      <w:r>
        <w:rPr>
          <w:sz w:val="24"/>
          <w:szCs w:val="24"/>
        </w:rPr>
        <w:t xml:space="preserve"> место</w:t>
      </w:r>
    </w:p>
    <w:p w:rsidR="00E8357B" w:rsidRDefault="00E8357B" w:rsidP="00E8357B">
      <w:pPr>
        <w:rPr>
          <w:sz w:val="24"/>
          <w:szCs w:val="24"/>
        </w:rPr>
      </w:pPr>
      <w:r w:rsidRPr="00E175E7">
        <w:rPr>
          <w:noProof/>
          <w:lang w:eastAsia="ru-RU"/>
        </w:rPr>
        <w:pict>
          <v:rect id="Прямоугольник 32" o:spid="_x0000_s1102" style="position:absolute;margin-left:17.55pt;margin-top:24.6pt;width:54.75pt;height:15pt;z-index:251660288;visibility:visible;v-text-anchor:middle" fillcolor="#f79646" strokecolor="white" strokeweight="3pt">
            <v:shadow on="t" color="black" opacity="24903f" origin=",.5" offset="0,.55556mm"/>
          </v:rect>
        </w:pict>
      </w:r>
      <w:r>
        <w:rPr>
          <w:sz w:val="24"/>
          <w:szCs w:val="24"/>
        </w:rPr>
        <w:t xml:space="preserve">   </w:t>
      </w:r>
    </w:p>
    <w:p w:rsidR="00E8357B" w:rsidRPr="001C13CC" w:rsidRDefault="00E8357B" w:rsidP="00E8357B">
      <w:pPr>
        <w:tabs>
          <w:tab w:val="left" w:pos="2220"/>
          <w:tab w:val="left" w:pos="6525"/>
          <w:tab w:val="left" w:pos="8190"/>
        </w:tabs>
        <w:rPr>
          <w:rFonts w:ascii="Times New Roman" w:hAnsi="Times New Roman" w:cs="Times New Roman"/>
          <w:b/>
          <w:sz w:val="20"/>
          <w:szCs w:val="20"/>
        </w:rPr>
      </w:pPr>
      <w:r w:rsidRPr="00E175E7">
        <w:rPr>
          <w:noProof/>
          <w:lang w:eastAsia="ru-RU"/>
        </w:rPr>
        <w:pict>
          <v:shape id="_x0000_s1105" type="#_x0000_t32" style="position:absolute;margin-left:304.05pt;margin-top:8.8pt;width:61.5pt;height:0;z-index:251663360" o:connectortype="straight">
            <v:stroke endarrow="block"/>
          </v:shape>
        </w:pict>
      </w:r>
      <w:r>
        <w:t xml:space="preserve">                               - </w:t>
      </w:r>
      <w:r w:rsidRPr="001C13CC">
        <w:rPr>
          <w:b/>
          <w:sz w:val="20"/>
          <w:szCs w:val="20"/>
        </w:rPr>
        <w:t>жилая застройка</w:t>
      </w:r>
      <w:r>
        <w:tab/>
        <w:t xml:space="preserve">                  </w:t>
      </w:r>
      <w:r w:rsidRPr="001C13CC">
        <w:rPr>
          <w:rFonts w:ascii="Times New Roman" w:hAnsi="Times New Roman" w:cs="Times New Roman"/>
          <w:b/>
          <w:sz w:val="20"/>
          <w:szCs w:val="20"/>
        </w:rPr>
        <w:t xml:space="preserve">- безопасные маршруты движения </w:t>
      </w:r>
      <w:proofErr w:type="gramStart"/>
      <w:r w:rsidRPr="001C13CC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1C13CC">
        <w:rPr>
          <w:rFonts w:ascii="Times New Roman" w:hAnsi="Times New Roman" w:cs="Times New Roman"/>
          <w:b/>
          <w:sz w:val="20"/>
          <w:szCs w:val="20"/>
        </w:rPr>
        <w:t xml:space="preserve"> в школу и обратно домой</w:t>
      </w:r>
    </w:p>
    <w:p w:rsidR="00E8357B" w:rsidRDefault="00E8357B" w:rsidP="00E8357B">
      <w:pPr>
        <w:tabs>
          <w:tab w:val="left" w:pos="1725"/>
          <w:tab w:val="left" w:pos="6525"/>
          <w:tab w:val="left" w:pos="8190"/>
        </w:tabs>
        <w:rPr>
          <w:sz w:val="24"/>
          <w:szCs w:val="24"/>
        </w:rPr>
        <w:sectPr w:rsidR="00E8357B" w:rsidSect="00623C2B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  <w:r w:rsidRPr="00E175E7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5" o:spid="_x0000_s1104" type="#_x0000_t13" style="position:absolute;margin-left:310.05pt;margin-top:2.95pt;width:55.5pt;height:3.55pt;z-index:251662336;visibility:visible;v-text-anchor:middle" adj="20909" fillcolor="#c0504d" strokecolor="#8c3836" strokeweight="2pt"/>
        </w:pict>
      </w:r>
      <w:r w:rsidRPr="00E175E7">
        <w:rPr>
          <w:noProof/>
          <w:lang w:eastAsia="ru-RU"/>
        </w:rPr>
        <w:pict>
          <v:roundrect id="Скругленный прямоугольник 33" o:spid="_x0000_s1103" style="position:absolute;margin-left:17.55pt;margin-top:2.95pt;width:60pt;height:15pt;z-index:251661312;visibility:visible;v-text-anchor:middle" arcsize="10923f" strokeweight="2pt"/>
        </w:pict>
      </w:r>
      <w:r>
        <w:rPr>
          <w:sz w:val="24"/>
          <w:szCs w:val="24"/>
        </w:rPr>
        <w:tab/>
      </w:r>
      <w:r w:rsidRPr="00924334">
        <w:t xml:space="preserve">- </w:t>
      </w:r>
      <w:r w:rsidRPr="001C13CC">
        <w:rPr>
          <w:rFonts w:ascii="Times New Roman" w:hAnsi="Times New Roman" w:cs="Times New Roman"/>
          <w:b/>
          <w:sz w:val="20"/>
          <w:szCs w:val="20"/>
        </w:rPr>
        <w:t>проезжая часть</w:t>
      </w:r>
      <w:r>
        <w:tab/>
        <w:t xml:space="preserve">                  </w:t>
      </w:r>
      <w:r w:rsidRPr="001C13CC">
        <w:rPr>
          <w:rFonts w:ascii="Times New Roman" w:hAnsi="Times New Roman" w:cs="Times New Roman"/>
          <w:sz w:val="20"/>
          <w:szCs w:val="20"/>
        </w:rPr>
        <w:t xml:space="preserve">- </w:t>
      </w:r>
      <w:r w:rsidRPr="001C13CC">
        <w:rPr>
          <w:rFonts w:ascii="Times New Roman" w:hAnsi="Times New Roman" w:cs="Times New Roman"/>
          <w:b/>
          <w:sz w:val="20"/>
          <w:szCs w:val="20"/>
        </w:rPr>
        <w:t>движение автотранспорта</w:t>
      </w:r>
    </w:p>
    <w:p w:rsidR="00ED739B" w:rsidRDefault="00180A8F"/>
    <w:sectPr w:rsidR="00ED739B" w:rsidSect="00E8357B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8F" w:rsidRDefault="00180A8F" w:rsidP="00E8357B">
      <w:pPr>
        <w:spacing w:after="0" w:line="240" w:lineRule="auto"/>
      </w:pPr>
      <w:r>
        <w:separator/>
      </w:r>
    </w:p>
  </w:endnote>
  <w:endnote w:type="continuationSeparator" w:id="0">
    <w:p w:rsidR="00180A8F" w:rsidRDefault="00180A8F" w:rsidP="00E8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8F" w:rsidRDefault="00180A8F" w:rsidP="00E8357B">
      <w:pPr>
        <w:spacing w:after="0" w:line="240" w:lineRule="auto"/>
      </w:pPr>
      <w:r>
        <w:separator/>
      </w:r>
    </w:p>
  </w:footnote>
  <w:footnote w:type="continuationSeparator" w:id="0">
    <w:p w:rsidR="00180A8F" w:rsidRDefault="00180A8F" w:rsidP="00E83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7B"/>
    <w:rsid w:val="00014C2F"/>
    <w:rsid w:val="00180A8F"/>
    <w:rsid w:val="00375DA5"/>
    <w:rsid w:val="00964B1A"/>
    <w:rsid w:val="00BB3880"/>
    <w:rsid w:val="00DC07B1"/>
    <w:rsid w:val="00E8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0" type="connector" idref="#_x0000_s1166"/>
        <o:r id="V:Rule61" type="connector" idref="#_x0000_s1135"/>
        <o:r id="V:Rule62" type="connector" idref="#_x0000_s1118"/>
        <o:r id="V:Rule63" type="connector" idref="#_x0000_s1139"/>
        <o:r id="V:Rule64" type="connector" idref="#_x0000_s1132"/>
        <o:r id="V:Rule65" type="connector" idref="#_x0000_s1109"/>
        <o:r id="V:Rule66" type="connector" idref="#_x0000_s1129"/>
        <o:r id="V:Rule67" type="connector" idref="#_x0000_s1175"/>
        <o:r id="V:Rule68" type="connector" idref="#_x0000_s1128"/>
        <o:r id="V:Rule69" type="connector" idref="#_x0000_s1156"/>
        <o:r id="V:Rule70" type="connector" idref="#_x0000_s1105"/>
        <o:r id="V:Rule71" type="connector" idref="#_x0000_s1131"/>
        <o:r id="V:Rule72" type="connector" idref="#_x0000_s1108"/>
        <o:r id="V:Rule73" type="connector" idref="#_x0000_s1145"/>
        <o:r id="V:Rule74" type="connector" idref="#_x0000_s1106"/>
        <o:r id="V:Rule75" type="connector" idref="#_x0000_s1144"/>
        <o:r id="V:Rule76" type="connector" idref="#_x0000_s1176"/>
        <o:r id="V:Rule77" type="connector" idref="#_x0000_s1143"/>
        <o:r id="V:Rule78" type="connector" idref="#_x0000_s1120"/>
        <o:r id="V:Rule79" type="connector" idref="#_x0000_s1155"/>
        <o:r id="V:Rule80" type="connector" idref="#_x0000_s1162"/>
        <o:r id="V:Rule81" type="connector" idref="#_x0000_s1134"/>
        <o:r id="V:Rule82" type="connector" idref="#_x0000_s1112"/>
        <o:r id="V:Rule83" type="connector" idref="#_x0000_s1116"/>
        <o:r id="V:Rule84" type="connector" idref="#_x0000_s1149"/>
        <o:r id="V:Rule85" type="connector" idref="#_x0000_s1113"/>
        <o:r id="V:Rule86" type="connector" idref="#_x0000_s1172"/>
        <o:r id="V:Rule87" type="connector" idref="#_x0000_s1136"/>
        <o:r id="V:Rule88" type="connector" idref="#_x0000_s1174"/>
        <o:r id="V:Rule89" type="connector" idref="#_x0000_s1119"/>
        <o:r id="V:Rule90" type="connector" idref="#_x0000_s1140"/>
        <o:r id="V:Rule91" type="connector" idref="#_x0000_s1160"/>
        <o:r id="V:Rule92" type="connector" idref="#_x0000_s1125"/>
        <o:r id="V:Rule93" type="connector" idref="#_x0000_s1151"/>
        <o:r id="V:Rule94" type="connector" idref="#_x0000_s1121"/>
        <o:r id="V:Rule95" type="connector" idref="#_x0000_s1126"/>
        <o:r id="V:Rule96" type="connector" idref="#_x0000_s1127"/>
        <o:r id="V:Rule97" type="connector" idref="#_x0000_s1110"/>
        <o:r id="V:Rule98" type="connector" idref="#_x0000_s1146"/>
        <o:r id="V:Rule99" type="connector" idref="#_x0000_s1147"/>
        <o:r id="V:Rule100" type="connector" idref="#_x0000_s1177"/>
        <o:r id="V:Rule101" type="connector" idref="#_x0000_s1115"/>
        <o:r id="V:Rule102" type="connector" idref="#_x0000_s1138"/>
        <o:r id="V:Rule103" type="connector" idref="#_x0000_s1141"/>
        <o:r id="V:Rule104" type="connector" idref="#_x0000_s1133"/>
        <o:r id="V:Rule105" type="connector" idref="#_x0000_s1142"/>
        <o:r id="V:Rule106" type="connector" idref="#_x0000_s1122"/>
        <o:r id="V:Rule107" type="connector" idref="#_x0000_s1137"/>
        <o:r id="V:Rule108" type="connector" idref="#_x0000_s1123"/>
        <o:r id="V:Rule109" type="connector" idref="#_x0000_s1158"/>
        <o:r id="V:Rule110" type="connector" idref="#_x0000_s1124"/>
        <o:r id="V:Rule111" type="connector" idref="#_x0000_s1107"/>
        <o:r id="V:Rule112" type="connector" idref="#_x0000_s1153"/>
        <o:r id="V:Rule113" type="connector" idref="#_x0000_s1111"/>
        <o:r id="V:Rule114" type="connector" idref="#_x0000_s1171"/>
        <o:r id="V:Rule115" type="connector" idref="#_x0000_s1164"/>
        <o:r id="V:Rule116" type="connector" idref="#_x0000_s1170"/>
        <o:r id="V:Rule117" type="connector" idref="#_x0000_s1130"/>
        <o:r id="V:Rule118" type="connector" idref="#_x0000_s1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7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57B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8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5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№7</dc:creator>
  <cp:keywords/>
  <dc:description/>
  <cp:lastModifiedBy>Кабинет №7</cp:lastModifiedBy>
  <cp:revision>2</cp:revision>
  <dcterms:created xsi:type="dcterms:W3CDTF">2020-08-07T05:18:00Z</dcterms:created>
  <dcterms:modified xsi:type="dcterms:W3CDTF">2020-08-07T05:20:00Z</dcterms:modified>
</cp:coreProperties>
</file>